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370" w14:textId="77777777" w:rsidR="00C4156F" w:rsidRDefault="00B76371"/>
    <w:p w14:paraId="74E8FB6E" w14:textId="77777777" w:rsidR="00AA4D6C" w:rsidRDefault="00AA4D6C"/>
    <w:p w14:paraId="2902B2CF" w14:textId="77777777" w:rsidR="00AA4D6C" w:rsidRDefault="00AA4D6C"/>
    <w:p w14:paraId="67926ED0" w14:textId="77777777" w:rsidR="00AA4D6C" w:rsidRDefault="00AA4D6C" w:rsidP="00AA4D6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rFonts w:ascii="Calibri" w:hAnsi="Calibri"/>
          <w:b/>
          <w:sz w:val="28"/>
          <w:szCs w:val="28"/>
          <w:lang w:val="en-US"/>
        </w:rPr>
      </w:pPr>
    </w:p>
    <w:p w14:paraId="77B20391" w14:textId="77777777" w:rsidR="00AA4D6C" w:rsidRPr="004148CC" w:rsidRDefault="00F27876" w:rsidP="00AA4D6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Youthreach Ballinrobe Policies </w:t>
      </w:r>
    </w:p>
    <w:p w14:paraId="033FC1FF" w14:textId="77777777" w:rsidR="00AA4D6C" w:rsidRDefault="00AA4D6C"/>
    <w:p w14:paraId="400211E7" w14:textId="77777777" w:rsidR="00F27876" w:rsidRDefault="00F27876" w:rsidP="00953E79">
      <w:pPr>
        <w:jc w:val="both"/>
        <w:rPr>
          <w:rFonts w:ascii="Tahoma" w:hAnsi="Tahoma" w:cs="Tahoma"/>
          <w:sz w:val="28"/>
          <w:szCs w:val="28"/>
        </w:rPr>
      </w:pPr>
    </w:p>
    <w:p w14:paraId="7D38877F" w14:textId="77777777" w:rsidR="00F27876" w:rsidRDefault="00F27876" w:rsidP="00953E79">
      <w:pPr>
        <w:jc w:val="both"/>
        <w:rPr>
          <w:rFonts w:ascii="Tahoma" w:hAnsi="Tahoma" w:cs="Tahoma"/>
          <w:sz w:val="28"/>
          <w:szCs w:val="28"/>
        </w:rPr>
      </w:pPr>
    </w:p>
    <w:p w14:paraId="7CB3107D" w14:textId="34E75F38" w:rsidR="00F27876" w:rsidRDefault="00F27876" w:rsidP="00953E7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Youthreach Ballinrobe is part of MSLETB and as such all MSLETB policies are fully respected.</w:t>
      </w:r>
    </w:p>
    <w:p w14:paraId="2B3CC036" w14:textId="54A69B6D" w:rsidR="003514B5" w:rsidRDefault="003514B5" w:rsidP="00953E79">
      <w:pPr>
        <w:jc w:val="both"/>
        <w:rPr>
          <w:rFonts w:ascii="Tahoma" w:hAnsi="Tahoma" w:cs="Tahoma"/>
          <w:sz w:val="28"/>
          <w:szCs w:val="28"/>
        </w:rPr>
      </w:pPr>
    </w:p>
    <w:p w14:paraId="16A58D33" w14:textId="519C191E" w:rsidR="003514B5" w:rsidRDefault="003514B5" w:rsidP="00953E7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Youthreach Ballinrobe is supported by the MSLETB </w:t>
      </w:r>
      <w:r w:rsidR="002E7903">
        <w:rPr>
          <w:rFonts w:ascii="Tahoma" w:hAnsi="Tahoma" w:cs="Tahoma"/>
          <w:sz w:val="28"/>
          <w:szCs w:val="28"/>
        </w:rPr>
        <w:t xml:space="preserve">Youthreach </w:t>
      </w:r>
      <w:r w:rsidR="003350C5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 xml:space="preserve">dvisory </w:t>
      </w:r>
      <w:r w:rsidR="003350C5">
        <w:rPr>
          <w:rFonts w:ascii="Tahoma" w:hAnsi="Tahoma" w:cs="Tahoma"/>
          <w:sz w:val="28"/>
          <w:szCs w:val="28"/>
        </w:rPr>
        <w:t>C</w:t>
      </w:r>
      <w:r>
        <w:rPr>
          <w:rFonts w:ascii="Tahoma" w:hAnsi="Tahoma" w:cs="Tahoma"/>
          <w:sz w:val="28"/>
          <w:szCs w:val="28"/>
        </w:rPr>
        <w:t>ommittee and as such all policies from this committee are fully respected.</w:t>
      </w:r>
    </w:p>
    <w:p w14:paraId="7C8C8743" w14:textId="77777777" w:rsidR="00F27876" w:rsidRDefault="00F27876" w:rsidP="00953E79">
      <w:pPr>
        <w:jc w:val="both"/>
        <w:rPr>
          <w:rFonts w:ascii="Tahoma" w:hAnsi="Tahoma" w:cs="Tahoma"/>
          <w:sz w:val="28"/>
          <w:szCs w:val="28"/>
        </w:rPr>
      </w:pPr>
    </w:p>
    <w:p w14:paraId="362E1F49" w14:textId="63EFA582" w:rsidR="00AA4D6C" w:rsidRDefault="0051233D" w:rsidP="00953E7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Youthreach Operator Guidelines and </w:t>
      </w:r>
      <w:r w:rsidR="00F27876">
        <w:rPr>
          <w:rFonts w:ascii="Tahoma" w:hAnsi="Tahoma" w:cs="Tahoma"/>
          <w:sz w:val="28"/>
          <w:szCs w:val="28"/>
        </w:rPr>
        <w:t xml:space="preserve">Circulars issued from time to time by the Department of Education and Skills are also adhered to. </w:t>
      </w:r>
    </w:p>
    <w:p w14:paraId="7BAD6B3A" w14:textId="46F78BB4" w:rsidR="003514B5" w:rsidRDefault="003514B5" w:rsidP="00953E79">
      <w:pPr>
        <w:jc w:val="both"/>
        <w:rPr>
          <w:rFonts w:ascii="Tahoma" w:hAnsi="Tahoma" w:cs="Tahoma"/>
          <w:sz w:val="28"/>
          <w:szCs w:val="28"/>
        </w:rPr>
      </w:pPr>
    </w:p>
    <w:p w14:paraId="21B74724" w14:textId="4041BC73" w:rsidR="003514B5" w:rsidRPr="00953E79" w:rsidRDefault="003514B5" w:rsidP="00953E7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Youthreach Policies are reviewed annually.</w:t>
      </w:r>
    </w:p>
    <w:sectPr w:rsidR="003514B5" w:rsidRPr="00953E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5935" w14:textId="77777777" w:rsidR="00B76371" w:rsidRDefault="00B76371" w:rsidP="00AA4D6C">
      <w:r>
        <w:separator/>
      </w:r>
    </w:p>
  </w:endnote>
  <w:endnote w:type="continuationSeparator" w:id="0">
    <w:p w14:paraId="078EF6AE" w14:textId="77777777" w:rsidR="00B76371" w:rsidRDefault="00B76371" w:rsidP="00AA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7B2" w14:textId="77777777" w:rsidR="00AA4D6C" w:rsidRPr="00AA4D6C" w:rsidRDefault="00AA4D6C" w:rsidP="00AA4D6C">
    <w:pPr>
      <w:ind w:right="36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3F03265" wp14:editId="70CA13B9">
          <wp:simplePos x="0" y="0"/>
          <wp:positionH relativeFrom="column">
            <wp:posOffset>0</wp:posOffset>
          </wp:positionH>
          <wp:positionV relativeFrom="page">
            <wp:posOffset>10058400</wp:posOffset>
          </wp:positionV>
          <wp:extent cx="800100" cy="285750"/>
          <wp:effectExtent l="0" t="0" r="0" b="0"/>
          <wp:wrapTopAndBottom/>
          <wp:docPr id="7" name="Picture 7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818B" wp14:editId="6B6D632C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0"/>
              <wp:effectExtent l="0" t="0" r="1079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4A323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2793B" wp14:editId="4E71BC27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A276" w14:textId="77777777" w:rsidR="00AA4D6C" w:rsidRDefault="00AA4D6C" w:rsidP="00AA4D6C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Trade</w:t>
                          </w:r>
                          <w:proofErr w:type="spellEnd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9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in;margin-top:10.2pt;width:378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" filled="f" stroked="f">
              <v:textbox style="mso-fit-shape-to-text:t">
                <w:txbxContent>
                  <w:p w14:paraId="3D5AA276" w14:textId="77777777" w:rsidR="00AA4D6C" w:rsidRDefault="00AA4D6C" w:rsidP="00AA4D6C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Trade</w:t>
                    </w:r>
                    <w:proofErr w:type="spellEnd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and Employment with the assistance of the European social </w:t>
                    </w:r>
                    <w:proofErr w:type="gramStart"/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fund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448AD6E6" w14:textId="77777777" w:rsidR="00AA4D6C" w:rsidRDefault="00AA4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0BCF" w14:textId="77777777" w:rsidR="00B76371" w:rsidRDefault="00B76371" w:rsidP="00AA4D6C">
      <w:r>
        <w:separator/>
      </w:r>
    </w:p>
  </w:footnote>
  <w:footnote w:type="continuationSeparator" w:id="0">
    <w:p w14:paraId="7EB426F3" w14:textId="77777777" w:rsidR="00B76371" w:rsidRDefault="00B76371" w:rsidP="00AA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2F5" w14:textId="20A8D9DD" w:rsidR="00961A98" w:rsidRDefault="00961A98" w:rsidP="00961A98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DF07E3" wp14:editId="14371838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03741" w14:textId="77777777" w:rsidR="00961A98" w:rsidRDefault="00961A98" w:rsidP="00961A9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5FB4741B" w14:textId="77777777" w:rsidR="00961A98" w:rsidRDefault="00961A98" w:rsidP="00961A9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8D71231" w14:textId="77777777" w:rsidR="00961A98" w:rsidRDefault="00961A98" w:rsidP="00961A9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5DE1A83B" w14:textId="77777777" w:rsidR="00961A98" w:rsidRDefault="00961A98" w:rsidP="00961A98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F07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8.5pt;margin-top:34.5pt;width:120pt;height:9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GxWW4kDAgAA7w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27E03741" w14:textId="77777777" w:rsidR="00961A98" w:rsidRDefault="00961A98" w:rsidP="00961A9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5FB4741B" w14:textId="77777777" w:rsidR="00961A98" w:rsidRDefault="00961A98" w:rsidP="00961A9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8D71231" w14:textId="77777777" w:rsidR="00961A98" w:rsidRDefault="00961A98" w:rsidP="00961A98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5DE1A83B" w14:textId="77777777" w:rsidR="00961A98" w:rsidRDefault="00961A98" w:rsidP="00961A98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0" wp14:anchorId="523E6AE0" wp14:editId="508B2360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5" name="Picture 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6C36CE61" wp14:editId="52C20F44">
          <wp:extent cx="82423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0D985421" wp14:editId="5F88E68D">
          <wp:extent cx="152908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4E14A" w14:textId="77777777" w:rsidR="00961A98" w:rsidRDefault="00961A98" w:rsidP="00961A98">
    <w:pPr>
      <w:rPr>
        <w:sz w:val="20"/>
        <w:szCs w:val="20"/>
      </w:rPr>
    </w:pPr>
  </w:p>
  <w:p w14:paraId="09E39706" w14:textId="38DA9349" w:rsidR="00961A98" w:rsidRDefault="00961A98" w:rsidP="00961A98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F97044B" wp14:editId="06F67B08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4" name="Picture 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7B256B10" w14:textId="58DC9479" w:rsidR="00961A98" w:rsidRDefault="00961A98" w:rsidP="00961A9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8C80D2" wp14:editId="7D5FA226">
              <wp:simplePos x="0" y="0"/>
              <wp:positionH relativeFrom="column">
                <wp:posOffset>3200400</wp:posOffset>
              </wp:positionH>
              <wp:positionV relativeFrom="paragraph">
                <wp:posOffset>30480</wp:posOffset>
              </wp:positionV>
              <wp:extent cx="809625" cy="5162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6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FFD5BF" w14:textId="77777777" w:rsidR="00961A98" w:rsidRDefault="00961A98" w:rsidP="00961A9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C80D2" id="Text Box 3" o:spid="_x0000_s1027" type="#_x0000_t202" style="position:absolute;margin-left:252pt;margin-top:2.4pt;width:63.75pt;height:4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" filled="f" stroked="f">
              <o:lock v:ext="edit" shapetype="t"/>
              <v:textbox>
                <w:txbxContent>
                  <w:p w14:paraId="34FFD5BF" w14:textId="77777777" w:rsidR="00961A98" w:rsidRDefault="00961A98" w:rsidP="00961A98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5893341" w14:textId="77777777" w:rsidR="00961A98" w:rsidRDefault="00961A98" w:rsidP="00961A98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5B803AEC" w14:textId="77777777" w:rsidR="00961A98" w:rsidRDefault="00961A98" w:rsidP="00961A98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616168AB" w14:textId="77777777" w:rsidR="00961A98" w:rsidRDefault="00961A98" w:rsidP="00961A98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>E-mail: youthreachballinrobe@msletb.ie</w:t>
    </w:r>
  </w:p>
  <w:p w14:paraId="70F94867" w14:textId="77777777" w:rsidR="00961A98" w:rsidRDefault="00961A98" w:rsidP="00961A98">
    <w:pPr>
      <w:rPr>
        <w:sz w:val="16"/>
        <w:szCs w:val="16"/>
        <w:lang w:val="de-DE"/>
      </w:rPr>
    </w:pPr>
  </w:p>
  <w:p w14:paraId="53D8D519" w14:textId="29C7AAC2" w:rsidR="00AA4D6C" w:rsidRPr="00EA151B" w:rsidRDefault="00AA4D6C" w:rsidP="00EA1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6C"/>
    <w:rsid w:val="00051B86"/>
    <w:rsid w:val="002E7903"/>
    <w:rsid w:val="003350C5"/>
    <w:rsid w:val="003514B5"/>
    <w:rsid w:val="003C2E92"/>
    <w:rsid w:val="0051233D"/>
    <w:rsid w:val="008179AA"/>
    <w:rsid w:val="00953E79"/>
    <w:rsid w:val="00961A98"/>
    <w:rsid w:val="00AA4D6C"/>
    <w:rsid w:val="00B76371"/>
    <w:rsid w:val="00EA151B"/>
    <w:rsid w:val="00EF4239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5E6F9A2"/>
  <w15:docId w15:val="{8BBD9395-8A51-4790-A6BA-07153EC8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D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4D6C"/>
  </w:style>
  <w:style w:type="paragraph" w:styleId="Footer">
    <w:name w:val="footer"/>
    <w:basedOn w:val="Normal"/>
    <w:link w:val="FooterChar"/>
    <w:uiPriority w:val="99"/>
    <w:unhideWhenUsed/>
    <w:rsid w:val="00AA4D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4D6C"/>
  </w:style>
  <w:style w:type="character" w:styleId="Hyperlink">
    <w:name w:val="Hyperlink"/>
    <w:basedOn w:val="DefaultParagraphFont"/>
    <w:uiPriority w:val="99"/>
    <w:rsid w:val="00AA4D6C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6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6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12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VEC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VEC</dc:creator>
  <cp:lastModifiedBy>Aileen Forde</cp:lastModifiedBy>
  <cp:revision>6</cp:revision>
  <cp:lastPrinted>2018-06-27T15:14:00Z</cp:lastPrinted>
  <dcterms:created xsi:type="dcterms:W3CDTF">2021-06-25T10:47:00Z</dcterms:created>
  <dcterms:modified xsi:type="dcterms:W3CDTF">2021-06-25T12:52:00Z</dcterms:modified>
</cp:coreProperties>
</file>