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4F74" w14:textId="77777777" w:rsidR="00C4156F" w:rsidRDefault="007D6214"/>
    <w:p w14:paraId="062EE9D0" w14:textId="77777777" w:rsidR="00AA4D6C" w:rsidRDefault="00AA4D6C"/>
    <w:p w14:paraId="50CC8DC7" w14:textId="77777777" w:rsidR="00AA4D6C" w:rsidRDefault="00AA4D6C"/>
    <w:p w14:paraId="5267F47E" w14:textId="77777777" w:rsidR="00AA4D6C" w:rsidRDefault="00AA4D6C" w:rsidP="00AA4D6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791B6082" w14:textId="77777777" w:rsidR="00AA4D6C" w:rsidRDefault="00AA4D6C" w:rsidP="00AA4D6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Yard Supervision Policy</w:t>
      </w:r>
    </w:p>
    <w:p w14:paraId="2A525A28" w14:textId="77777777" w:rsidR="00AA4D6C" w:rsidRPr="004148CC" w:rsidRDefault="00AA4D6C" w:rsidP="00AA4D6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34597EFB" w14:textId="77777777" w:rsidR="00AA4D6C" w:rsidRDefault="00AA4D6C"/>
    <w:p w14:paraId="686943D7" w14:textId="77777777" w:rsidR="00AA4D6C" w:rsidRDefault="00AA4D6C"/>
    <w:p w14:paraId="295C7516" w14:textId="77777777" w:rsidR="00AA4D6C" w:rsidRDefault="00AA4D6C" w:rsidP="00953E79">
      <w:pPr>
        <w:jc w:val="both"/>
      </w:pPr>
    </w:p>
    <w:p w14:paraId="5B0488A2" w14:textId="77777777" w:rsidR="00953E79" w:rsidRPr="00953E79" w:rsidRDefault="00AA4D6C" w:rsidP="00953E79">
      <w:pPr>
        <w:jc w:val="both"/>
        <w:rPr>
          <w:rFonts w:ascii="Tahoma" w:hAnsi="Tahoma" w:cs="Tahoma"/>
          <w:sz w:val="28"/>
          <w:szCs w:val="28"/>
        </w:rPr>
      </w:pPr>
      <w:r w:rsidRPr="00953E79">
        <w:rPr>
          <w:rFonts w:ascii="Tahoma" w:hAnsi="Tahoma" w:cs="Tahoma"/>
          <w:sz w:val="28"/>
          <w:szCs w:val="28"/>
        </w:rPr>
        <w:t xml:space="preserve">Daily Yard Supervision duties are outlined on the centre timetable. Staff are responsible for supervision during the allocated times. </w:t>
      </w:r>
    </w:p>
    <w:p w14:paraId="57FA9F2B" w14:textId="77777777" w:rsidR="00953E79" w:rsidRPr="00953E79" w:rsidRDefault="00953E79" w:rsidP="00953E79">
      <w:pPr>
        <w:jc w:val="both"/>
        <w:rPr>
          <w:rFonts w:ascii="Tahoma" w:hAnsi="Tahoma" w:cs="Tahoma"/>
          <w:sz w:val="28"/>
          <w:szCs w:val="28"/>
        </w:rPr>
      </w:pPr>
    </w:p>
    <w:p w14:paraId="44B9192D" w14:textId="40052B0C" w:rsidR="00953E79" w:rsidRPr="00953E79" w:rsidRDefault="00953E79" w:rsidP="00953E79">
      <w:pPr>
        <w:jc w:val="both"/>
        <w:rPr>
          <w:rFonts w:ascii="Tahoma" w:hAnsi="Tahoma" w:cs="Tahoma"/>
          <w:sz w:val="28"/>
          <w:szCs w:val="28"/>
        </w:rPr>
      </w:pPr>
      <w:r w:rsidRPr="00953E79">
        <w:rPr>
          <w:rFonts w:ascii="Tahoma" w:hAnsi="Tahoma" w:cs="Tahoma"/>
          <w:sz w:val="28"/>
          <w:szCs w:val="28"/>
        </w:rPr>
        <w:t xml:space="preserve">Staff should </w:t>
      </w:r>
      <w:proofErr w:type="gramStart"/>
      <w:r w:rsidRPr="00953E79">
        <w:rPr>
          <w:rFonts w:ascii="Tahoma" w:hAnsi="Tahoma" w:cs="Tahoma"/>
          <w:sz w:val="28"/>
          <w:szCs w:val="28"/>
        </w:rPr>
        <w:t>consider themselves responsible at all times</w:t>
      </w:r>
      <w:proofErr w:type="gramEnd"/>
      <w:r w:rsidRPr="00953E79">
        <w:rPr>
          <w:rFonts w:ascii="Tahoma" w:hAnsi="Tahoma" w:cs="Tahoma"/>
          <w:sz w:val="28"/>
          <w:szCs w:val="28"/>
        </w:rPr>
        <w:t xml:space="preserve"> for the behaviour of </w:t>
      </w:r>
      <w:r w:rsidR="00CE4F1A">
        <w:rPr>
          <w:rFonts w:ascii="Tahoma" w:hAnsi="Tahoma" w:cs="Tahoma"/>
          <w:sz w:val="28"/>
          <w:szCs w:val="28"/>
        </w:rPr>
        <w:t>learners</w:t>
      </w:r>
      <w:r w:rsidRPr="00953E79">
        <w:rPr>
          <w:rFonts w:ascii="Tahoma" w:hAnsi="Tahoma" w:cs="Tahoma"/>
          <w:sz w:val="28"/>
          <w:szCs w:val="28"/>
        </w:rPr>
        <w:t xml:space="preserve"> within sight and should respond promptly and firmly to any instances of unacceptable behaviour. </w:t>
      </w:r>
    </w:p>
    <w:p w14:paraId="0C07A40D" w14:textId="77777777" w:rsidR="00AA4D6C" w:rsidRPr="00953E79" w:rsidRDefault="00AA4D6C" w:rsidP="00953E79">
      <w:pPr>
        <w:jc w:val="both"/>
        <w:rPr>
          <w:rFonts w:ascii="Tahoma" w:hAnsi="Tahoma" w:cs="Tahoma"/>
          <w:sz w:val="28"/>
          <w:szCs w:val="28"/>
        </w:rPr>
      </w:pPr>
    </w:p>
    <w:p w14:paraId="1C2D2BE4" w14:textId="77777777" w:rsidR="00AA4D6C" w:rsidRPr="00953E79" w:rsidRDefault="00953E79" w:rsidP="00953E7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</w:t>
      </w:r>
      <w:r w:rsidR="00AA4D6C" w:rsidRPr="00953E79">
        <w:rPr>
          <w:rFonts w:ascii="Tahoma" w:hAnsi="Tahoma" w:cs="Tahoma"/>
          <w:sz w:val="28"/>
          <w:szCs w:val="28"/>
        </w:rPr>
        <w:t xml:space="preserve"> are aided in this role </w:t>
      </w:r>
      <w:proofErr w:type="gramStart"/>
      <w:r w:rsidR="00AA4D6C" w:rsidRPr="00953E79">
        <w:rPr>
          <w:rFonts w:ascii="Tahoma" w:hAnsi="Tahoma" w:cs="Tahoma"/>
          <w:sz w:val="28"/>
          <w:szCs w:val="28"/>
        </w:rPr>
        <w:t>by  CCTV</w:t>
      </w:r>
      <w:proofErr w:type="gramEnd"/>
      <w:r w:rsidR="00AA4D6C" w:rsidRPr="00953E79">
        <w:rPr>
          <w:rFonts w:ascii="Tahoma" w:hAnsi="Tahoma" w:cs="Tahoma"/>
          <w:sz w:val="28"/>
          <w:szCs w:val="28"/>
        </w:rPr>
        <w:t xml:space="preserve"> monitors. If Staff feel a volatile situation could </w:t>
      </w:r>
      <w:proofErr w:type="gramStart"/>
      <w:r w:rsidR="00AA4D6C" w:rsidRPr="00953E79">
        <w:rPr>
          <w:rFonts w:ascii="Tahoma" w:hAnsi="Tahoma" w:cs="Tahoma"/>
          <w:sz w:val="28"/>
          <w:szCs w:val="28"/>
        </w:rPr>
        <w:t>develop</w:t>
      </w:r>
      <w:proofErr w:type="gramEnd"/>
      <w:r w:rsidR="00AA4D6C" w:rsidRPr="00953E79">
        <w:rPr>
          <w:rFonts w:ascii="Tahoma" w:hAnsi="Tahoma" w:cs="Tahoma"/>
          <w:sz w:val="28"/>
          <w:szCs w:val="28"/>
        </w:rPr>
        <w:t xml:space="preserve"> they should seek help from other staff members. </w:t>
      </w:r>
    </w:p>
    <w:sectPr w:rsidR="00AA4D6C" w:rsidRPr="00953E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F3F1" w14:textId="77777777" w:rsidR="007D6214" w:rsidRDefault="007D6214" w:rsidP="00AA4D6C">
      <w:r>
        <w:separator/>
      </w:r>
    </w:p>
  </w:endnote>
  <w:endnote w:type="continuationSeparator" w:id="0">
    <w:p w14:paraId="7E0615FF" w14:textId="77777777" w:rsidR="007D6214" w:rsidRDefault="007D6214" w:rsidP="00A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0FA" w14:textId="77777777" w:rsidR="00AA4D6C" w:rsidRPr="00AA4D6C" w:rsidRDefault="00AA4D6C" w:rsidP="00AA4D6C">
    <w:pPr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60F3ECB4" wp14:editId="08CC9813">
          <wp:simplePos x="0" y="0"/>
          <wp:positionH relativeFrom="column">
            <wp:posOffset>0</wp:posOffset>
          </wp:positionH>
          <wp:positionV relativeFrom="page">
            <wp:posOffset>10058400</wp:posOffset>
          </wp:positionV>
          <wp:extent cx="800100" cy="285750"/>
          <wp:effectExtent l="0" t="0" r="0" b="0"/>
          <wp:wrapTopAndBottom/>
          <wp:docPr id="7" name="Picture 7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2CCD9" wp14:editId="1CA9604C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0"/>
              <wp:effectExtent l="0" t="0" r="1079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80548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017AE" wp14:editId="37F94068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E61F6" w14:textId="77777777" w:rsidR="00AA4D6C" w:rsidRDefault="00AA4D6C" w:rsidP="00AA4D6C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proofErr w:type="spellStart"/>
                          <w:smartTag w:uri="urn:schemas-microsoft-com:office:smarttags" w:element="City">
                            <w:smartTag w:uri="urn:schemas-microsoft-com:office:smarttags" w:element="place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Trade</w:t>
                          </w:r>
                          <w:proofErr w:type="spellEnd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17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in;margin-top:10.2pt;width:37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" filled="f" stroked="f">
              <v:textbox style="mso-fit-shape-to-text:t">
                <w:txbxContent>
                  <w:p w14:paraId="717E61F6" w14:textId="77777777" w:rsidR="00AA4D6C" w:rsidRDefault="00AA4D6C" w:rsidP="00AA4D6C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Trade</w:t>
                    </w:r>
                    <w:proofErr w:type="spellEnd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04D80C35" w14:textId="77777777" w:rsidR="00AA4D6C" w:rsidRDefault="00AA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DD2" w14:textId="77777777" w:rsidR="007D6214" w:rsidRDefault="007D6214" w:rsidP="00AA4D6C">
      <w:r>
        <w:separator/>
      </w:r>
    </w:p>
  </w:footnote>
  <w:footnote w:type="continuationSeparator" w:id="0">
    <w:p w14:paraId="0C074752" w14:textId="77777777" w:rsidR="007D6214" w:rsidRDefault="007D6214" w:rsidP="00AA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573A" w14:textId="42996294" w:rsidR="00B716F8" w:rsidRDefault="00B716F8" w:rsidP="00B716F8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DEB5EE" wp14:editId="0CC37CDA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02832" w14:textId="77777777" w:rsidR="00B716F8" w:rsidRDefault="00B716F8" w:rsidP="00B716F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14D2B346" w14:textId="77777777" w:rsidR="00B716F8" w:rsidRDefault="00B716F8" w:rsidP="00B716F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34453D" w14:textId="77777777" w:rsidR="00B716F8" w:rsidRDefault="00B716F8" w:rsidP="00B716F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5A5139EF" w14:textId="77777777" w:rsidR="00B716F8" w:rsidRDefault="00B716F8" w:rsidP="00B716F8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B5E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Hf6TUgDAgAA8Q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06C02832" w14:textId="77777777" w:rsidR="00B716F8" w:rsidRDefault="00B716F8" w:rsidP="00B716F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14D2B346" w14:textId="77777777" w:rsidR="00B716F8" w:rsidRDefault="00B716F8" w:rsidP="00B716F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234453D" w14:textId="77777777" w:rsidR="00B716F8" w:rsidRDefault="00B716F8" w:rsidP="00B716F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5A5139EF" w14:textId="77777777" w:rsidR="00B716F8" w:rsidRDefault="00B716F8" w:rsidP="00B716F8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0" wp14:anchorId="1CF61220" wp14:editId="054EFADE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3AFDC39D" wp14:editId="41287610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3446448A" wp14:editId="7B18CE1F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A0AF0" w14:textId="77777777" w:rsidR="00B716F8" w:rsidRDefault="00B716F8" w:rsidP="00B716F8">
    <w:pPr>
      <w:rPr>
        <w:sz w:val="20"/>
        <w:szCs w:val="20"/>
      </w:rPr>
    </w:pPr>
  </w:p>
  <w:p w14:paraId="2F925BE0" w14:textId="7597F51E" w:rsidR="00B716F8" w:rsidRDefault="00B716F8" w:rsidP="00B716F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2224FA" wp14:editId="54C07010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CDB6D2E" w14:textId="59DA7BB6" w:rsidR="00B716F8" w:rsidRDefault="00B716F8" w:rsidP="00B716F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F14C02" wp14:editId="518797E1">
              <wp:simplePos x="0" y="0"/>
              <wp:positionH relativeFrom="column">
                <wp:posOffset>3200400</wp:posOffset>
              </wp:positionH>
              <wp:positionV relativeFrom="paragraph">
                <wp:posOffset>30480</wp:posOffset>
              </wp:positionV>
              <wp:extent cx="809625" cy="5162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6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285A91" w14:textId="77777777" w:rsidR="00B716F8" w:rsidRDefault="00B716F8" w:rsidP="00B716F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14C02" id="Text Box 13" o:spid="_x0000_s1027" type="#_x0000_t202" style="position:absolute;margin-left:252pt;margin-top:2.4pt;width:63.75pt;height:4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" filled="f" stroked="f">
              <o:lock v:ext="edit" shapetype="t"/>
              <v:textbox>
                <w:txbxContent>
                  <w:p w14:paraId="79285A91" w14:textId="77777777" w:rsidR="00B716F8" w:rsidRDefault="00B716F8" w:rsidP="00B716F8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28F83828" w14:textId="77777777" w:rsidR="00B716F8" w:rsidRDefault="00B716F8" w:rsidP="00B716F8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558F2415" w14:textId="77777777" w:rsidR="00B716F8" w:rsidRDefault="00B716F8" w:rsidP="00B716F8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6F681364" w14:textId="77777777" w:rsidR="00B716F8" w:rsidRDefault="00B716F8" w:rsidP="00B716F8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>E-mail: youthreachballinrobe@msletb.ie</w:t>
    </w:r>
  </w:p>
  <w:p w14:paraId="06BCD466" w14:textId="77777777" w:rsidR="00B716F8" w:rsidRDefault="00B716F8" w:rsidP="00B716F8">
    <w:pPr>
      <w:rPr>
        <w:sz w:val="16"/>
        <w:szCs w:val="16"/>
        <w:lang w:val="de-DE"/>
      </w:rPr>
    </w:pPr>
  </w:p>
  <w:p w14:paraId="1D5A33CB" w14:textId="0291C0E6" w:rsidR="00AA4D6C" w:rsidRPr="00AA4D6C" w:rsidRDefault="00AA4D6C" w:rsidP="00AA4D6C">
    <w:pPr>
      <w:rPr>
        <w:sz w:val="16"/>
        <w:szCs w:val="16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6C"/>
    <w:rsid w:val="001C6AA4"/>
    <w:rsid w:val="003C2E92"/>
    <w:rsid w:val="007D6214"/>
    <w:rsid w:val="00953E79"/>
    <w:rsid w:val="00AA4D6C"/>
    <w:rsid w:val="00B716F8"/>
    <w:rsid w:val="00CE4F1A"/>
    <w:rsid w:val="00EF4239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EDECF5C"/>
  <w15:docId w15:val="{A7CB81B5-102A-43E8-9D2D-DFCB4F5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D6C"/>
  </w:style>
  <w:style w:type="paragraph" w:styleId="Footer">
    <w:name w:val="footer"/>
    <w:basedOn w:val="Normal"/>
    <w:link w:val="FooterChar"/>
    <w:uiPriority w:val="99"/>
    <w:unhideWhenUsed/>
    <w:rsid w:val="00AA4D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4D6C"/>
  </w:style>
  <w:style w:type="character" w:styleId="Hyperlink">
    <w:name w:val="Hyperlink"/>
    <w:basedOn w:val="DefaultParagraphFont"/>
    <w:uiPriority w:val="99"/>
    <w:rsid w:val="00AA4D6C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Aileen Forde</cp:lastModifiedBy>
  <cp:revision>3</cp:revision>
  <dcterms:created xsi:type="dcterms:W3CDTF">2021-06-25T12:10:00Z</dcterms:created>
  <dcterms:modified xsi:type="dcterms:W3CDTF">2021-06-25T12:49:00Z</dcterms:modified>
</cp:coreProperties>
</file>